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00A3E" w14:textId="77777777" w:rsidR="004778A8" w:rsidRDefault="004778A8">
      <w:pPr>
        <w:jc w:val="center"/>
        <w:rPr>
          <w:rFonts w:ascii="Garamond" w:hAnsi="Garamond"/>
          <w:b/>
          <w:bCs/>
          <w:color w:val="002060"/>
          <w:sz w:val="48"/>
          <w:szCs w:val="48"/>
          <w:u w:val="single"/>
        </w:rPr>
      </w:pPr>
    </w:p>
    <w:p w14:paraId="4975C6E3" w14:textId="1808DE0A" w:rsidR="004778A8" w:rsidRDefault="00D66DF9">
      <w:pPr>
        <w:jc w:val="center"/>
        <w:rPr>
          <w:rFonts w:ascii="Garamond" w:hAnsi="Garamond"/>
          <w:b/>
          <w:bCs/>
          <w:color w:val="002060"/>
          <w:sz w:val="48"/>
          <w:szCs w:val="48"/>
          <w:u w:val="single"/>
        </w:rPr>
      </w:pPr>
      <w:r>
        <w:rPr>
          <w:rFonts w:ascii="Garamond" w:hAnsi="Garamond"/>
          <w:b/>
          <w:bCs/>
          <w:color w:val="002060"/>
          <w:sz w:val="48"/>
          <w:szCs w:val="48"/>
          <w:u w:val="single"/>
        </w:rPr>
        <w:t>Semester Wise Time Table</w:t>
      </w:r>
    </w:p>
    <w:tbl>
      <w:tblPr>
        <w:tblStyle w:val="TableGrid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66"/>
        <w:gridCol w:w="620"/>
        <w:gridCol w:w="1050"/>
        <w:gridCol w:w="570"/>
        <w:gridCol w:w="847"/>
        <w:gridCol w:w="869"/>
        <w:gridCol w:w="549"/>
        <w:gridCol w:w="1355"/>
        <w:gridCol w:w="346"/>
        <w:gridCol w:w="1701"/>
        <w:gridCol w:w="1701"/>
      </w:tblGrid>
      <w:tr w:rsidR="004778A8" w14:paraId="4B0FDA21" w14:textId="77777777" w:rsidTr="00A667CD">
        <w:trPr>
          <w:trHeight w:val="710"/>
        </w:trPr>
        <w:tc>
          <w:tcPr>
            <w:tcW w:w="10774" w:type="dxa"/>
            <w:gridSpan w:val="11"/>
            <w:vAlign w:val="center"/>
          </w:tcPr>
          <w:p w14:paraId="465BCE8D" w14:textId="77777777" w:rsidR="004778A8" w:rsidRDefault="00D66DF9">
            <w:pPr>
              <w:jc w:val="center"/>
              <w:rPr>
                <w:rFonts w:ascii="Cambria" w:hAnsi="Cambria"/>
                <w:b/>
                <w:bCs/>
                <w:color w:val="008000"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color w:val="008000"/>
                <w:sz w:val="28"/>
                <w:szCs w:val="28"/>
              </w:rPr>
              <w:t>Govt. Degree College, Gummalakshmipuram, ParvathipuramManyam Dist</w:t>
            </w:r>
          </w:p>
        </w:tc>
      </w:tr>
      <w:tr w:rsidR="004778A8" w14:paraId="5CD08F35" w14:textId="77777777" w:rsidTr="00A667CD">
        <w:trPr>
          <w:trHeight w:val="496"/>
        </w:trPr>
        <w:tc>
          <w:tcPr>
            <w:tcW w:w="10774" w:type="dxa"/>
            <w:gridSpan w:val="11"/>
            <w:vAlign w:val="center"/>
          </w:tcPr>
          <w:p w14:paraId="3A2FF4D6" w14:textId="3C2824F6" w:rsidR="004778A8" w:rsidRDefault="00D66DF9">
            <w:pPr>
              <w:jc w:val="center"/>
              <w:rPr>
                <w:rFonts w:ascii="Cambria" w:hAnsi="Cambria"/>
                <w:b/>
                <w:bCs/>
                <w:color w:val="008000"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color w:val="008000"/>
                <w:sz w:val="32"/>
                <w:szCs w:val="32"/>
              </w:rPr>
              <w:t>B</w:t>
            </w:r>
            <w:r w:rsidR="00D96C27">
              <w:rPr>
                <w:rFonts w:ascii="Cambria" w:hAnsi="Cambria"/>
                <w:b/>
                <w:bCs/>
                <w:color w:val="008000"/>
                <w:sz w:val="32"/>
                <w:szCs w:val="32"/>
              </w:rPr>
              <w:t>.S.C</w:t>
            </w:r>
            <w:r>
              <w:rPr>
                <w:rFonts w:ascii="Cambria" w:hAnsi="Cambria"/>
                <w:b/>
                <w:bCs/>
                <w:color w:val="008000"/>
                <w:sz w:val="32"/>
                <w:szCs w:val="32"/>
              </w:rPr>
              <w:t xml:space="preserve"> (</w:t>
            </w:r>
            <w:r>
              <w:rPr>
                <w:rFonts w:hAnsi="Cambria"/>
                <w:b/>
                <w:bCs/>
                <w:color w:val="008000"/>
                <w:sz w:val="32"/>
                <w:szCs w:val="32"/>
                <w:lang w:val="en-US"/>
              </w:rPr>
              <w:t>M.</w:t>
            </w:r>
            <w:r w:rsidR="00A667CD">
              <w:rPr>
                <w:rFonts w:hAnsi="Cambria"/>
                <w:b/>
                <w:bCs/>
                <w:color w:val="008000"/>
                <w:sz w:val="32"/>
                <w:szCs w:val="32"/>
                <w:lang w:val="en-US"/>
              </w:rPr>
              <w:t xml:space="preserve"> P. Cs</w:t>
            </w:r>
            <w:r>
              <w:rPr>
                <w:rFonts w:ascii="Cambria" w:hAnsi="Cambria"/>
                <w:b/>
                <w:bCs/>
                <w:color w:val="008000"/>
                <w:sz w:val="32"/>
                <w:szCs w:val="32"/>
              </w:rPr>
              <w:t xml:space="preserve">)- Time </w:t>
            </w:r>
            <w:r w:rsidR="00A667CD">
              <w:rPr>
                <w:rFonts w:ascii="Cambria" w:hAnsi="Cambria"/>
                <w:b/>
                <w:bCs/>
                <w:color w:val="008000"/>
                <w:sz w:val="32"/>
                <w:szCs w:val="32"/>
              </w:rPr>
              <w:t>Table:</w:t>
            </w:r>
            <w:r>
              <w:rPr>
                <w:rFonts w:ascii="Cambria" w:hAnsi="Cambria"/>
                <w:b/>
                <w:bCs/>
                <w:color w:val="008000"/>
                <w:sz w:val="32"/>
                <w:szCs w:val="32"/>
              </w:rPr>
              <w:t xml:space="preserve"> 2023-2024</w:t>
            </w:r>
          </w:p>
        </w:tc>
      </w:tr>
      <w:tr w:rsidR="004778A8" w14:paraId="11613869" w14:textId="77777777" w:rsidTr="00A667CD">
        <w:trPr>
          <w:trHeight w:val="398"/>
        </w:trPr>
        <w:tc>
          <w:tcPr>
            <w:tcW w:w="10774" w:type="dxa"/>
            <w:gridSpan w:val="11"/>
            <w:vAlign w:val="center"/>
          </w:tcPr>
          <w:p w14:paraId="4812B972" w14:textId="77777777" w:rsidR="004778A8" w:rsidRDefault="00D66DF9">
            <w:pPr>
              <w:jc w:val="center"/>
              <w:rPr>
                <w:rFonts w:ascii="Cambria" w:hAnsi="Cambria"/>
                <w:b/>
                <w:bCs/>
                <w:color w:val="008000"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color w:val="008000"/>
                <w:sz w:val="32"/>
                <w:szCs w:val="32"/>
              </w:rPr>
              <w:t>Semester – II &amp; IV &amp; V</w:t>
            </w:r>
          </w:p>
        </w:tc>
      </w:tr>
      <w:tr w:rsidR="004778A8" w14:paraId="65EFE0EB" w14:textId="77777777" w:rsidTr="00A667CD">
        <w:trPr>
          <w:trHeight w:val="689"/>
        </w:trPr>
        <w:tc>
          <w:tcPr>
            <w:tcW w:w="1166" w:type="dxa"/>
            <w:vAlign w:val="center"/>
          </w:tcPr>
          <w:p w14:paraId="59BDE07F" w14:textId="77777777" w:rsidR="004778A8" w:rsidRDefault="00D66DF9">
            <w:pPr>
              <w:jc w:val="center"/>
              <w:rPr>
                <w:rFonts w:ascii="Cambria" w:hAnsi="Cambria"/>
                <w:b/>
                <w:bCs/>
                <w:color w:val="9933FF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9933FF"/>
                <w:sz w:val="18"/>
                <w:szCs w:val="18"/>
              </w:rPr>
              <w:t>Days</w:t>
            </w:r>
          </w:p>
        </w:tc>
        <w:tc>
          <w:tcPr>
            <w:tcW w:w="1670" w:type="dxa"/>
            <w:gridSpan w:val="2"/>
            <w:vAlign w:val="center"/>
          </w:tcPr>
          <w:p w14:paraId="645A457F" w14:textId="77777777" w:rsidR="004778A8" w:rsidRDefault="00D66DF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 xml:space="preserve">1                                     (10:00 to 11:00) </w:t>
            </w:r>
          </w:p>
        </w:tc>
        <w:tc>
          <w:tcPr>
            <w:tcW w:w="1417" w:type="dxa"/>
            <w:gridSpan w:val="2"/>
            <w:vAlign w:val="center"/>
          </w:tcPr>
          <w:p w14:paraId="7628FF69" w14:textId="0651ECCE" w:rsidR="004778A8" w:rsidRDefault="00D66DF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 xml:space="preserve">2                    </w:t>
            </w: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(</w:t>
            </w: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 xml:space="preserve">11:00 to 12:00) </w:t>
            </w:r>
          </w:p>
        </w:tc>
        <w:tc>
          <w:tcPr>
            <w:tcW w:w="1418" w:type="dxa"/>
            <w:gridSpan w:val="2"/>
            <w:vAlign w:val="center"/>
          </w:tcPr>
          <w:p w14:paraId="1DDB5D07" w14:textId="77777777" w:rsidR="004778A8" w:rsidRDefault="00D66DF9">
            <w:pPr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 xml:space="preserve">3                                    (12:10 to 01:10) </w:t>
            </w:r>
          </w:p>
        </w:tc>
        <w:tc>
          <w:tcPr>
            <w:tcW w:w="1701" w:type="dxa"/>
            <w:gridSpan w:val="2"/>
            <w:vAlign w:val="center"/>
          </w:tcPr>
          <w:p w14:paraId="038C8F04" w14:textId="77777777" w:rsidR="004778A8" w:rsidRDefault="00D66DF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 xml:space="preserve">4                                     (02:00 to 03:00) </w:t>
            </w:r>
          </w:p>
        </w:tc>
        <w:tc>
          <w:tcPr>
            <w:tcW w:w="1701" w:type="dxa"/>
            <w:vAlign w:val="center"/>
          </w:tcPr>
          <w:p w14:paraId="42574C24" w14:textId="77777777" w:rsidR="004778A8" w:rsidRDefault="00D66DF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 xml:space="preserve">5                                    (03:00 to 04:00) </w:t>
            </w:r>
          </w:p>
        </w:tc>
        <w:tc>
          <w:tcPr>
            <w:tcW w:w="1701" w:type="dxa"/>
            <w:vAlign w:val="center"/>
          </w:tcPr>
          <w:p w14:paraId="2A10EA0E" w14:textId="77777777" w:rsidR="004778A8" w:rsidRDefault="00D66DF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 xml:space="preserve">6                                     (04:00 to 05:00) </w:t>
            </w:r>
          </w:p>
        </w:tc>
      </w:tr>
      <w:tr w:rsidR="004778A8" w14:paraId="66B5E27A" w14:textId="77777777" w:rsidTr="00A667CD">
        <w:trPr>
          <w:trHeight w:val="506"/>
        </w:trPr>
        <w:tc>
          <w:tcPr>
            <w:tcW w:w="1166" w:type="dxa"/>
            <w:vAlign w:val="center"/>
          </w:tcPr>
          <w:p w14:paraId="3E947C4D" w14:textId="77777777" w:rsidR="004778A8" w:rsidRDefault="00D66DF9">
            <w:pPr>
              <w:jc w:val="center"/>
              <w:rPr>
                <w:rFonts w:ascii="Cambria" w:hAnsi="Cambria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800000"/>
                <w:sz w:val="18"/>
                <w:szCs w:val="18"/>
              </w:rPr>
              <w:t>Monday</w:t>
            </w:r>
          </w:p>
        </w:tc>
        <w:tc>
          <w:tcPr>
            <w:tcW w:w="1670" w:type="dxa"/>
            <w:gridSpan w:val="2"/>
            <w:vAlign w:val="center"/>
          </w:tcPr>
          <w:p w14:paraId="61716326" w14:textId="77777777" w:rsidR="004778A8" w:rsidRPr="00D66DF9" w:rsidRDefault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>MATHS -VI</w:t>
            </w:r>
          </w:p>
          <w:p w14:paraId="55F58617" w14:textId="77777777" w:rsidR="004778A8" w:rsidRPr="00D66DF9" w:rsidRDefault="00D66DF9">
            <w:pPr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gridSpan w:val="2"/>
            <w:vAlign w:val="center"/>
          </w:tcPr>
          <w:p w14:paraId="4725FFAA" w14:textId="77777777" w:rsidR="004778A8" w:rsidRPr="00D66DF9" w:rsidRDefault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418" w:type="dxa"/>
            <w:gridSpan w:val="2"/>
            <w:vAlign w:val="center"/>
          </w:tcPr>
          <w:p w14:paraId="17CDF866" w14:textId="77777777" w:rsidR="004778A8" w:rsidRPr="00D66DF9" w:rsidRDefault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701" w:type="dxa"/>
            <w:gridSpan w:val="2"/>
            <w:vAlign w:val="center"/>
          </w:tcPr>
          <w:p w14:paraId="53BF1A26" w14:textId="77777777" w:rsidR="004778A8" w:rsidRPr="00D66DF9" w:rsidRDefault="00D66DF9">
            <w:pPr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 xml:space="preserve">        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>MATHS-VII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  <w:p w14:paraId="655B0D60" w14:textId="77777777" w:rsidR="004778A8" w:rsidRPr="00D66DF9" w:rsidRDefault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11D1974" w14:textId="77777777" w:rsidR="004778A8" w:rsidRPr="00D66DF9" w:rsidRDefault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701" w:type="dxa"/>
            <w:vAlign w:val="center"/>
          </w:tcPr>
          <w:p w14:paraId="04666178" w14:textId="77777777" w:rsidR="004778A8" w:rsidRPr="00D66DF9" w:rsidRDefault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</w:tr>
      <w:tr w:rsidR="004778A8" w14:paraId="1B59B370" w14:textId="77777777" w:rsidTr="00A667CD">
        <w:trPr>
          <w:trHeight w:val="516"/>
        </w:trPr>
        <w:tc>
          <w:tcPr>
            <w:tcW w:w="1166" w:type="dxa"/>
            <w:vAlign w:val="center"/>
          </w:tcPr>
          <w:p w14:paraId="6ABE50C3" w14:textId="77777777" w:rsidR="004778A8" w:rsidRDefault="00D66DF9">
            <w:pPr>
              <w:jc w:val="center"/>
              <w:rPr>
                <w:rFonts w:ascii="Cambria" w:hAnsi="Cambria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800000"/>
                <w:sz w:val="18"/>
                <w:szCs w:val="18"/>
              </w:rPr>
              <w:t>Tuesday</w:t>
            </w:r>
          </w:p>
        </w:tc>
        <w:tc>
          <w:tcPr>
            <w:tcW w:w="1670" w:type="dxa"/>
            <w:gridSpan w:val="2"/>
            <w:vAlign w:val="center"/>
          </w:tcPr>
          <w:p w14:paraId="222D3F01" w14:textId="771242E4" w:rsidR="004778A8" w:rsidRPr="00D66DF9" w:rsidRDefault="00D66DF9">
            <w:pPr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 xml:space="preserve">   </w:t>
            </w:r>
            <w:bookmarkStart w:id="0" w:name="_GoBack"/>
            <w:bookmarkEnd w:id="0"/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 xml:space="preserve">MATHS 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 xml:space="preserve">– 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>VI</w:t>
            </w:r>
          </w:p>
          <w:p w14:paraId="3CD6CE00" w14:textId="77777777" w:rsidR="004778A8" w:rsidRPr="00D66DF9" w:rsidRDefault="004778A8">
            <w:pPr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7A9982A" w14:textId="77777777" w:rsidR="004778A8" w:rsidRPr="00D66DF9" w:rsidRDefault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418" w:type="dxa"/>
            <w:gridSpan w:val="2"/>
            <w:vAlign w:val="center"/>
          </w:tcPr>
          <w:p w14:paraId="603F45A5" w14:textId="77777777" w:rsidR="004778A8" w:rsidRPr="00D66DF9" w:rsidRDefault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701" w:type="dxa"/>
            <w:gridSpan w:val="2"/>
            <w:vAlign w:val="center"/>
          </w:tcPr>
          <w:p w14:paraId="765FA23B" w14:textId="77777777" w:rsidR="004778A8" w:rsidRPr="00D66DF9" w:rsidRDefault="00D66DF9">
            <w:pPr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 xml:space="preserve">       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>MATHS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 xml:space="preserve">– 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>VII</w:t>
            </w:r>
          </w:p>
          <w:p w14:paraId="4DDFA2BA" w14:textId="77777777" w:rsidR="004778A8" w:rsidRPr="00D66DF9" w:rsidRDefault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77285A0" w14:textId="77777777" w:rsidR="004778A8" w:rsidRPr="00D66DF9" w:rsidRDefault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701" w:type="dxa"/>
            <w:vAlign w:val="center"/>
          </w:tcPr>
          <w:p w14:paraId="1F7D0C9D" w14:textId="77777777" w:rsidR="004778A8" w:rsidRPr="00D66DF9" w:rsidRDefault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</w:tr>
      <w:tr w:rsidR="004778A8" w14:paraId="5085EA26" w14:textId="77777777" w:rsidTr="00A667CD">
        <w:trPr>
          <w:trHeight w:val="775"/>
        </w:trPr>
        <w:tc>
          <w:tcPr>
            <w:tcW w:w="1166" w:type="dxa"/>
            <w:vAlign w:val="center"/>
          </w:tcPr>
          <w:p w14:paraId="5B457F57" w14:textId="77777777" w:rsidR="004778A8" w:rsidRDefault="00D66DF9">
            <w:pPr>
              <w:jc w:val="center"/>
              <w:rPr>
                <w:rFonts w:ascii="Cambria" w:hAnsi="Cambria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800000"/>
                <w:sz w:val="16"/>
                <w:szCs w:val="16"/>
              </w:rPr>
              <w:t>Wednesday</w:t>
            </w:r>
          </w:p>
        </w:tc>
        <w:tc>
          <w:tcPr>
            <w:tcW w:w="1670" w:type="dxa"/>
            <w:gridSpan w:val="2"/>
            <w:vAlign w:val="center"/>
          </w:tcPr>
          <w:p w14:paraId="14331A87" w14:textId="77777777" w:rsidR="004778A8" w:rsidRPr="00D66DF9" w:rsidRDefault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417" w:type="dxa"/>
            <w:gridSpan w:val="2"/>
            <w:vAlign w:val="center"/>
          </w:tcPr>
          <w:p w14:paraId="078D726E" w14:textId="4B140851" w:rsidR="004778A8" w:rsidRPr="00D66DF9" w:rsidRDefault="00D66DF9">
            <w:pPr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 xml:space="preserve">  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>MATHS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 xml:space="preserve">– 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>VI</w:t>
            </w:r>
          </w:p>
          <w:p w14:paraId="586BA114" w14:textId="77777777" w:rsidR="004778A8" w:rsidRPr="00D66DF9" w:rsidRDefault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gridSpan w:val="2"/>
            <w:vAlign w:val="center"/>
          </w:tcPr>
          <w:p w14:paraId="340F622B" w14:textId="77777777" w:rsidR="004778A8" w:rsidRPr="00D66DF9" w:rsidRDefault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701" w:type="dxa"/>
            <w:gridSpan w:val="2"/>
            <w:vAlign w:val="center"/>
          </w:tcPr>
          <w:p w14:paraId="4D35E6A9" w14:textId="77777777" w:rsidR="004778A8" w:rsidRPr="00D66DF9" w:rsidRDefault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701" w:type="dxa"/>
            <w:vAlign w:val="center"/>
          </w:tcPr>
          <w:p w14:paraId="27DEAF79" w14:textId="77777777" w:rsidR="004778A8" w:rsidRPr="00D66DF9" w:rsidRDefault="00D66DF9">
            <w:pPr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>MATHS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–VII(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>P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24FE72C6" w14:textId="77777777" w:rsidR="004778A8" w:rsidRPr="00D66DF9" w:rsidRDefault="00D66DF9">
            <w:pPr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 xml:space="preserve">  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>MATHS-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VII (P)</w:t>
            </w:r>
          </w:p>
        </w:tc>
      </w:tr>
      <w:tr w:rsidR="004778A8" w14:paraId="02B37837" w14:textId="77777777" w:rsidTr="00A667CD">
        <w:trPr>
          <w:trHeight w:val="775"/>
        </w:trPr>
        <w:tc>
          <w:tcPr>
            <w:tcW w:w="1166" w:type="dxa"/>
            <w:vAlign w:val="center"/>
          </w:tcPr>
          <w:p w14:paraId="3C7493F0" w14:textId="77777777" w:rsidR="004778A8" w:rsidRDefault="00D66DF9">
            <w:pPr>
              <w:jc w:val="center"/>
              <w:rPr>
                <w:rFonts w:ascii="Cambria" w:hAnsi="Cambria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800000"/>
                <w:sz w:val="18"/>
                <w:szCs w:val="18"/>
              </w:rPr>
              <w:t>Thursday</w:t>
            </w:r>
          </w:p>
        </w:tc>
        <w:tc>
          <w:tcPr>
            <w:tcW w:w="1670" w:type="dxa"/>
            <w:gridSpan w:val="2"/>
            <w:vAlign w:val="center"/>
          </w:tcPr>
          <w:p w14:paraId="5F5C39C0" w14:textId="77777777" w:rsidR="004778A8" w:rsidRPr="00D66DF9" w:rsidRDefault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417" w:type="dxa"/>
            <w:gridSpan w:val="2"/>
            <w:vAlign w:val="center"/>
          </w:tcPr>
          <w:p w14:paraId="7020533D" w14:textId="0F9C37B8" w:rsidR="004778A8" w:rsidRPr="00D66DF9" w:rsidRDefault="00D66DF9">
            <w:pPr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 xml:space="preserve">  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 xml:space="preserve">MATHS 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 xml:space="preserve">– 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>VI</w:t>
            </w:r>
          </w:p>
          <w:p w14:paraId="232638DB" w14:textId="77777777" w:rsidR="004778A8" w:rsidRPr="00D66DF9" w:rsidRDefault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14:paraId="0C600067" w14:textId="77777777" w:rsidR="004778A8" w:rsidRPr="00D66DF9" w:rsidRDefault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701" w:type="dxa"/>
            <w:gridSpan w:val="2"/>
            <w:vAlign w:val="center"/>
          </w:tcPr>
          <w:p w14:paraId="59FC36E6" w14:textId="77777777" w:rsidR="004778A8" w:rsidRPr="00D66DF9" w:rsidRDefault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701" w:type="dxa"/>
            <w:vAlign w:val="center"/>
          </w:tcPr>
          <w:p w14:paraId="3BD2FA55" w14:textId="77777777" w:rsidR="004778A8" w:rsidRPr="00D66DF9" w:rsidRDefault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701" w:type="dxa"/>
            <w:vAlign w:val="center"/>
          </w:tcPr>
          <w:p w14:paraId="27DA747C" w14:textId="77777777" w:rsidR="004778A8" w:rsidRPr="00D66DF9" w:rsidRDefault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</w:tr>
      <w:tr w:rsidR="004778A8" w14:paraId="128DC354" w14:textId="77777777" w:rsidTr="00A667CD">
        <w:trPr>
          <w:trHeight w:val="516"/>
        </w:trPr>
        <w:tc>
          <w:tcPr>
            <w:tcW w:w="1166" w:type="dxa"/>
            <w:vAlign w:val="center"/>
          </w:tcPr>
          <w:p w14:paraId="3A178E2D" w14:textId="77777777" w:rsidR="004778A8" w:rsidRDefault="00D66DF9">
            <w:pPr>
              <w:jc w:val="center"/>
              <w:rPr>
                <w:rFonts w:ascii="Cambria" w:hAnsi="Cambria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800000"/>
                <w:sz w:val="18"/>
                <w:szCs w:val="18"/>
              </w:rPr>
              <w:t>Friday</w:t>
            </w:r>
          </w:p>
        </w:tc>
        <w:tc>
          <w:tcPr>
            <w:tcW w:w="1670" w:type="dxa"/>
            <w:gridSpan w:val="2"/>
            <w:vAlign w:val="center"/>
          </w:tcPr>
          <w:p w14:paraId="34B63708" w14:textId="77777777" w:rsidR="004778A8" w:rsidRPr="00D66DF9" w:rsidRDefault="004778A8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D6A00DA" w14:textId="77777777" w:rsidR="004778A8" w:rsidRPr="00D66DF9" w:rsidRDefault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418" w:type="dxa"/>
            <w:gridSpan w:val="2"/>
            <w:vAlign w:val="center"/>
          </w:tcPr>
          <w:p w14:paraId="76AF87F4" w14:textId="77777777" w:rsidR="004778A8" w:rsidRPr="00D66DF9" w:rsidRDefault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701" w:type="dxa"/>
            <w:gridSpan w:val="2"/>
            <w:vAlign w:val="center"/>
          </w:tcPr>
          <w:p w14:paraId="46FF96E6" w14:textId="77777777" w:rsidR="004778A8" w:rsidRPr="00D66DF9" w:rsidRDefault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701" w:type="dxa"/>
            <w:vAlign w:val="center"/>
          </w:tcPr>
          <w:p w14:paraId="564CC7C0" w14:textId="77777777" w:rsidR="004778A8" w:rsidRPr="00D66DF9" w:rsidRDefault="00D66DF9">
            <w:pPr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 xml:space="preserve">MATHS 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–VI(P)</w:t>
            </w:r>
          </w:p>
        </w:tc>
        <w:tc>
          <w:tcPr>
            <w:tcW w:w="1701" w:type="dxa"/>
            <w:vAlign w:val="center"/>
          </w:tcPr>
          <w:p w14:paraId="5A97F48E" w14:textId="77777777" w:rsidR="004778A8" w:rsidRPr="00D66DF9" w:rsidRDefault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 xml:space="preserve">MATHS 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–VI (P)</w:t>
            </w:r>
          </w:p>
        </w:tc>
      </w:tr>
      <w:tr w:rsidR="004778A8" w14:paraId="2DB04248" w14:textId="77777777" w:rsidTr="00A667CD">
        <w:trPr>
          <w:trHeight w:val="516"/>
        </w:trPr>
        <w:tc>
          <w:tcPr>
            <w:tcW w:w="1166" w:type="dxa"/>
            <w:vAlign w:val="center"/>
          </w:tcPr>
          <w:p w14:paraId="638B3BE4" w14:textId="77777777" w:rsidR="004778A8" w:rsidRDefault="00D66DF9">
            <w:pPr>
              <w:jc w:val="center"/>
              <w:rPr>
                <w:rFonts w:ascii="Cambria" w:hAnsi="Cambria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800000"/>
                <w:sz w:val="18"/>
                <w:szCs w:val="18"/>
              </w:rPr>
              <w:t>Saturday</w:t>
            </w:r>
          </w:p>
        </w:tc>
        <w:tc>
          <w:tcPr>
            <w:tcW w:w="1670" w:type="dxa"/>
            <w:gridSpan w:val="2"/>
            <w:vAlign w:val="center"/>
          </w:tcPr>
          <w:p w14:paraId="6F857384" w14:textId="77777777" w:rsidR="004778A8" w:rsidRPr="00D66DF9" w:rsidRDefault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>MATHS VlI</w:t>
            </w:r>
          </w:p>
          <w:p w14:paraId="6DAD790D" w14:textId="77777777" w:rsidR="004778A8" w:rsidRPr="00D66DF9" w:rsidRDefault="004778A8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309C95B" w14:textId="77777777" w:rsidR="004778A8" w:rsidRPr="00D66DF9" w:rsidRDefault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418" w:type="dxa"/>
            <w:gridSpan w:val="2"/>
            <w:vAlign w:val="center"/>
          </w:tcPr>
          <w:p w14:paraId="197E759D" w14:textId="77777777" w:rsidR="004778A8" w:rsidRPr="00D66DF9" w:rsidRDefault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701" w:type="dxa"/>
            <w:gridSpan w:val="2"/>
            <w:vAlign w:val="center"/>
          </w:tcPr>
          <w:p w14:paraId="2372BB70" w14:textId="77777777" w:rsidR="004778A8" w:rsidRPr="00D66DF9" w:rsidRDefault="00D66DF9">
            <w:pPr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 xml:space="preserve">    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>MATHS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 xml:space="preserve">– 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>VII</w:t>
            </w:r>
          </w:p>
          <w:p w14:paraId="038D8265" w14:textId="77777777" w:rsidR="004778A8" w:rsidRPr="00D66DF9" w:rsidRDefault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6D013D6" w14:textId="77777777" w:rsidR="004778A8" w:rsidRPr="00D66DF9" w:rsidRDefault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701" w:type="dxa"/>
            <w:vAlign w:val="center"/>
          </w:tcPr>
          <w:p w14:paraId="5795ECF4" w14:textId="77777777" w:rsidR="004778A8" w:rsidRPr="00D66DF9" w:rsidRDefault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</w:tr>
      <w:tr w:rsidR="004778A8" w14:paraId="1BA74F3B" w14:textId="77777777" w:rsidTr="00A667CD">
        <w:trPr>
          <w:trHeight w:val="861"/>
        </w:trPr>
        <w:tc>
          <w:tcPr>
            <w:tcW w:w="10774" w:type="dxa"/>
            <w:gridSpan w:val="11"/>
            <w:vAlign w:val="center"/>
          </w:tcPr>
          <w:p w14:paraId="5DEB7E60" w14:textId="68DBB1B2" w:rsidR="004778A8" w:rsidRPr="00D96C27" w:rsidRDefault="00D66DF9" w:rsidP="00D66DF9">
            <w:pPr>
              <w:jc w:val="center"/>
              <w:rPr>
                <w:rFonts w:ascii="Cambria" w:hAnsi="Cambria"/>
                <w:b/>
                <w:bCs/>
                <w:color w:val="008000"/>
                <w:sz w:val="28"/>
                <w:szCs w:val="28"/>
              </w:rPr>
            </w:pPr>
            <w:r w:rsidRPr="00D96C27">
              <w:rPr>
                <w:rFonts w:ascii="Cambria" w:hAnsi="Cambria"/>
                <w:b/>
                <w:bCs/>
                <w:color w:val="008000"/>
                <w:sz w:val="28"/>
                <w:szCs w:val="28"/>
              </w:rPr>
              <w:t>B</w:t>
            </w:r>
            <w:r w:rsidR="00D96C27" w:rsidRPr="00D96C27">
              <w:rPr>
                <w:rFonts w:ascii="Cambria" w:hAnsi="Cambria"/>
                <w:b/>
                <w:bCs/>
                <w:color w:val="008000"/>
                <w:sz w:val="28"/>
                <w:szCs w:val="28"/>
              </w:rPr>
              <w:t>.</w:t>
            </w:r>
            <w:r w:rsidRPr="00D96C27">
              <w:rPr>
                <w:rFonts w:ascii="Cambria" w:hAnsi="Cambria"/>
                <w:b/>
                <w:bCs/>
                <w:color w:val="008000"/>
                <w:sz w:val="28"/>
                <w:szCs w:val="28"/>
              </w:rPr>
              <w:t>sc (</w:t>
            </w:r>
            <w:r w:rsidRPr="00D96C27">
              <w:rPr>
                <w:rFonts w:hAnsi="Cambria"/>
                <w:b/>
                <w:bCs/>
                <w:color w:val="008000"/>
                <w:sz w:val="28"/>
                <w:szCs w:val="28"/>
                <w:lang w:val="en-US"/>
              </w:rPr>
              <w:t>M.P.Cs</w:t>
            </w:r>
            <w:r w:rsidRPr="00D96C27">
              <w:rPr>
                <w:rFonts w:ascii="Cambria" w:hAnsi="Cambria"/>
                <w:b/>
                <w:bCs/>
                <w:color w:val="008000"/>
                <w:sz w:val="28"/>
                <w:szCs w:val="28"/>
              </w:rPr>
              <w:t>)- Time Table : 2024-2025</w:t>
            </w:r>
          </w:p>
          <w:p w14:paraId="2E5C07E3" w14:textId="65023ED8" w:rsidR="004778A8" w:rsidRDefault="00D66DF9" w:rsidP="00D66DF9">
            <w:pPr>
              <w:jc w:val="center"/>
              <w:rPr>
                <w:rFonts w:ascii="Cambria" w:hAnsi="Cambria"/>
                <w:b/>
                <w:bCs/>
                <w:color w:val="008000"/>
                <w:sz w:val="32"/>
                <w:szCs w:val="32"/>
              </w:rPr>
            </w:pPr>
            <w:r w:rsidRPr="00D96C27">
              <w:rPr>
                <w:rFonts w:ascii="Cambria" w:hAnsi="Cambria"/>
                <w:b/>
                <w:bCs/>
                <w:color w:val="008000"/>
                <w:sz w:val="28"/>
                <w:szCs w:val="28"/>
              </w:rPr>
              <w:t>Semester -V</w:t>
            </w:r>
          </w:p>
        </w:tc>
      </w:tr>
      <w:tr w:rsidR="004778A8" w14:paraId="6A7CA8EE" w14:textId="77777777" w:rsidTr="00A667CD">
        <w:trPr>
          <w:trHeight w:val="155"/>
        </w:trPr>
        <w:tc>
          <w:tcPr>
            <w:tcW w:w="1786" w:type="dxa"/>
            <w:gridSpan w:val="2"/>
            <w:vAlign w:val="center"/>
          </w:tcPr>
          <w:p w14:paraId="7C975403" w14:textId="77777777" w:rsidR="004778A8" w:rsidRDefault="00D66DF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 xml:space="preserve">1                                     (10:00 to 11:00) </w:t>
            </w:r>
          </w:p>
        </w:tc>
        <w:tc>
          <w:tcPr>
            <w:tcW w:w="1620" w:type="dxa"/>
            <w:gridSpan w:val="2"/>
            <w:vAlign w:val="center"/>
          </w:tcPr>
          <w:p w14:paraId="547EDF2A" w14:textId="77777777" w:rsidR="004778A8" w:rsidRDefault="00D66DF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 xml:space="preserve">2                                   </w:t>
            </w: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 xml:space="preserve">(11:00 to 12:00) </w:t>
            </w:r>
          </w:p>
        </w:tc>
        <w:tc>
          <w:tcPr>
            <w:tcW w:w="1716" w:type="dxa"/>
            <w:gridSpan w:val="2"/>
            <w:vAlign w:val="center"/>
          </w:tcPr>
          <w:p w14:paraId="224433A3" w14:textId="77777777" w:rsidR="004778A8" w:rsidRDefault="00D66DF9">
            <w:pPr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 xml:space="preserve">3                                    (12:10 to 01:10) </w:t>
            </w:r>
          </w:p>
        </w:tc>
        <w:tc>
          <w:tcPr>
            <w:tcW w:w="1904" w:type="dxa"/>
            <w:gridSpan w:val="2"/>
            <w:vAlign w:val="center"/>
          </w:tcPr>
          <w:p w14:paraId="2D7DC4D7" w14:textId="77777777" w:rsidR="004778A8" w:rsidRDefault="00D66DF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 xml:space="preserve">4                                     (02:00 to 03:00) </w:t>
            </w:r>
          </w:p>
        </w:tc>
        <w:tc>
          <w:tcPr>
            <w:tcW w:w="2047" w:type="dxa"/>
            <w:gridSpan w:val="2"/>
            <w:vAlign w:val="center"/>
          </w:tcPr>
          <w:p w14:paraId="4CF530AA" w14:textId="77777777" w:rsidR="004778A8" w:rsidRDefault="00D66DF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 xml:space="preserve">5                                    (03:00 to 04:00) </w:t>
            </w:r>
          </w:p>
        </w:tc>
        <w:tc>
          <w:tcPr>
            <w:tcW w:w="1701" w:type="dxa"/>
            <w:vAlign w:val="center"/>
          </w:tcPr>
          <w:p w14:paraId="7558CB50" w14:textId="77777777" w:rsidR="004778A8" w:rsidRDefault="00D66DF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 xml:space="preserve">6                                     (04:00 to 05:00) </w:t>
            </w:r>
          </w:p>
        </w:tc>
      </w:tr>
      <w:tr w:rsidR="004778A8" w14:paraId="1F93752C" w14:textId="77777777" w:rsidTr="00A667CD">
        <w:trPr>
          <w:trHeight w:val="155"/>
        </w:trPr>
        <w:tc>
          <w:tcPr>
            <w:tcW w:w="1786" w:type="dxa"/>
            <w:gridSpan w:val="2"/>
            <w:vAlign w:val="center"/>
          </w:tcPr>
          <w:p w14:paraId="4B69AFD1" w14:textId="77777777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 xml:space="preserve">MATHS 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 xml:space="preserve">– 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>VI</w:t>
            </w:r>
          </w:p>
          <w:p w14:paraId="308ABA58" w14:textId="118F1D44" w:rsidR="004778A8" w:rsidRPr="00D66DF9" w:rsidRDefault="004778A8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51B9E81" w14:textId="77777777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716" w:type="dxa"/>
            <w:gridSpan w:val="2"/>
            <w:vAlign w:val="center"/>
          </w:tcPr>
          <w:p w14:paraId="1F9CA138" w14:textId="77777777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904" w:type="dxa"/>
            <w:gridSpan w:val="2"/>
            <w:vAlign w:val="center"/>
          </w:tcPr>
          <w:p w14:paraId="56E19977" w14:textId="3A6267B6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>MATHS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 xml:space="preserve">– 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>VII</w:t>
            </w:r>
          </w:p>
          <w:p w14:paraId="27C945F2" w14:textId="6C3178D2" w:rsidR="004778A8" w:rsidRPr="00D66DF9" w:rsidRDefault="004778A8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vAlign w:val="center"/>
          </w:tcPr>
          <w:p w14:paraId="6F8D14FA" w14:textId="77777777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701" w:type="dxa"/>
            <w:vAlign w:val="center"/>
          </w:tcPr>
          <w:p w14:paraId="126AA047" w14:textId="77777777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</w:tr>
      <w:tr w:rsidR="004778A8" w14:paraId="26AADF21" w14:textId="77777777" w:rsidTr="00A667CD">
        <w:trPr>
          <w:trHeight w:val="155"/>
        </w:trPr>
        <w:tc>
          <w:tcPr>
            <w:tcW w:w="1786" w:type="dxa"/>
            <w:gridSpan w:val="2"/>
            <w:vAlign w:val="center"/>
          </w:tcPr>
          <w:p w14:paraId="7702E75B" w14:textId="138C6EB3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>MATHS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-VI</w:t>
            </w:r>
          </w:p>
        </w:tc>
        <w:tc>
          <w:tcPr>
            <w:tcW w:w="1620" w:type="dxa"/>
            <w:gridSpan w:val="2"/>
            <w:vAlign w:val="center"/>
          </w:tcPr>
          <w:p w14:paraId="45728E1C" w14:textId="77777777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716" w:type="dxa"/>
            <w:gridSpan w:val="2"/>
            <w:vAlign w:val="center"/>
          </w:tcPr>
          <w:p w14:paraId="56C2B258" w14:textId="77777777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904" w:type="dxa"/>
            <w:gridSpan w:val="2"/>
            <w:vAlign w:val="center"/>
          </w:tcPr>
          <w:p w14:paraId="0640C293" w14:textId="0D7F8952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 xml:space="preserve">MATHS 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 xml:space="preserve">– 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>VII</w:t>
            </w:r>
          </w:p>
          <w:p w14:paraId="7D752464" w14:textId="70C3BC6B" w:rsidR="004778A8" w:rsidRPr="00D66DF9" w:rsidRDefault="004778A8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vAlign w:val="center"/>
          </w:tcPr>
          <w:p w14:paraId="120209DD" w14:textId="77777777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701" w:type="dxa"/>
            <w:vAlign w:val="center"/>
          </w:tcPr>
          <w:p w14:paraId="73412EBC" w14:textId="77777777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</w:tr>
      <w:tr w:rsidR="004778A8" w14:paraId="018DE31D" w14:textId="77777777" w:rsidTr="00A667CD">
        <w:trPr>
          <w:trHeight w:val="155"/>
        </w:trPr>
        <w:tc>
          <w:tcPr>
            <w:tcW w:w="1786" w:type="dxa"/>
            <w:gridSpan w:val="2"/>
            <w:vAlign w:val="center"/>
          </w:tcPr>
          <w:p w14:paraId="043EC025" w14:textId="77777777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620" w:type="dxa"/>
            <w:gridSpan w:val="2"/>
            <w:vAlign w:val="center"/>
          </w:tcPr>
          <w:p w14:paraId="765E0608" w14:textId="20204677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>MATHS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 xml:space="preserve">– 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>VI</w:t>
            </w:r>
          </w:p>
          <w:p w14:paraId="101A62C3" w14:textId="113C04CC" w:rsidR="004778A8" w:rsidRPr="00D66DF9" w:rsidRDefault="004778A8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5F4B7E12" w14:textId="77777777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904" w:type="dxa"/>
            <w:gridSpan w:val="2"/>
            <w:vAlign w:val="center"/>
          </w:tcPr>
          <w:p w14:paraId="6E307152" w14:textId="77777777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2047" w:type="dxa"/>
            <w:gridSpan w:val="2"/>
            <w:vAlign w:val="center"/>
          </w:tcPr>
          <w:p w14:paraId="53784F7F" w14:textId="77777777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>MATHS -VII</w:t>
            </w:r>
          </w:p>
        </w:tc>
        <w:tc>
          <w:tcPr>
            <w:tcW w:w="1701" w:type="dxa"/>
            <w:vAlign w:val="center"/>
          </w:tcPr>
          <w:p w14:paraId="498EACF4" w14:textId="4690B71D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>MATHS -VII</w:t>
            </w:r>
          </w:p>
        </w:tc>
      </w:tr>
      <w:tr w:rsidR="004778A8" w14:paraId="254D1791" w14:textId="77777777" w:rsidTr="00A667CD">
        <w:trPr>
          <w:trHeight w:val="126"/>
        </w:trPr>
        <w:tc>
          <w:tcPr>
            <w:tcW w:w="1786" w:type="dxa"/>
            <w:gridSpan w:val="2"/>
            <w:vAlign w:val="center"/>
          </w:tcPr>
          <w:p w14:paraId="3B4E742D" w14:textId="77777777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620" w:type="dxa"/>
            <w:gridSpan w:val="2"/>
            <w:vAlign w:val="center"/>
          </w:tcPr>
          <w:p w14:paraId="4BCBB55E" w14:textId="38CDA56F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>MATHS -VI</w:t>
            </w:r>
          </w:p>
          <w:p w14:paraId="60F9C657" w14:textId="44505B41" w:rsidR="004778A8" w:rsidRPr="00D66DF9" w:rsidRDefault="004778A8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693AE6B9" w14:textId="77777777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904" w:type="dxa"/>
            <w:gridSpan w:val="2"/>
            <w:vAlign w:val="center"/>
          </w:tcPr>
          <w:p w14:paraId="13B22F5C" w14:textId="77777777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2047" w:type="dxa"/>
            <w:gridSpan w:val="2"/>
            <w:vAlign w:val="center"/>
          </w:tcPr>
          <w:p w14:paraId="35CFA255" w14:textId="77777777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701" w:type="dxa"/>
            <w:vAlign w:val="center"/>
          </w:tcPr>
          <w:p w14:paraId="79935C69" w14:textId="77777777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</w:tr>
      <w:tr w:rsidR="004778A8" w14:paraId="76E1B549" w14:textId="77777777" w:rsidTr="00A667CD">
        <w:trPr>
          <w:trHeight w:val="398"/>
        </w:trPr>
        <w:tc>
          <w:tcPr>
            <w:tcW w:w="1786" w:type="dxa"/>
            <w:gridSpan w:val="2"/>
            <w:vAlign w:val="center"/>
          </w:tcPr>
          <w:p w14:paraId="198DCD0D" w14:textId="77777777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>----</w:t>
            </w:r>
          </w:p>
        </w:tc>
        <w:tc>
          <w:tcPr>
            <w:tcW w:w="1620" w:type="dxa"/>
            <w:gridSpan w:val="2"/>
            <w:vAlign w:val="center"/>
          </w:tcPr>
          <w:p w14:paraId="7000281D" w14:textId="77777777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716" w:type="dxa"/>
            <w:gridSpan w:val="2"/>
            <w:vAlign w:val="center"/>
          </w:tcPr>
          <w:p w14:paraId="510FC9CF" w14:textId="77777777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904" w:type="dxa"/>
            <w:gridSpan w:val="2"/>
            <w:vAlign w:val="center"/>
          </w:tcPr>
          <w:p w14:paraId="65BDEBFB" w14:textId="77777777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2047" w:type="dxa"/>
            <w:gridSpan w:val="2"/>
            <w:vAlign w:val="center"/>
          </w:tcPr>
          <w:p w14:paraId="4212D799" w14:textId="59C9B4D6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>MATHS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–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>VI</w:t>
            </w:r>
          </w:p>
        </w:tc>
        <w:tc>
          <w:tcPr>
            <w:tcW w:w="1701" w:type="dxa"/>
            <w:vAlign w:val="center"/>
          </w:tcPr>
          <w:p w14:paraId="67E5D322" w14:textId="2A2B68FC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>MATHS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–VI</w:t>
            </w:r>
          </w:p>
        </w:tc>
      </w:tr>
      <w:tr w:rsidR="004778A8" w14:paraId="68B70D35" w14:textId="77777777" w:rsidTr="00A667CD">
        <w:trPr>
          <w:trHeight w:val="516"/>
        </w:trPr>
        <w:tc>
          <w:tcPr>
            <w:tcW w:w="1786" w:type="dxa"/>
            <w:gridSpan w:val="2"/>
            <w:vAlign w:val="center"/>
          </w:tcPr>
          <w:p w14:paraId="4BF4ADFA" w14:textId="77777777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>MATHS -VII</w:t>
            </w:r>
          </w:p>
          <w:p w14:paraId="04C31E6D" w14:textId="77777777" w:rsidR="004778A8" w:rsidRPr="00D66DF9" w:rsidRDefault="004778A8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C72DD77" w14:textId="77777777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716" w:type="dxa"/>
            <w:gridSpan w:val="2"/>
            <w:vAlign w:val="center"/>
          </w:tcPr>
          <w:p w14:paraId="6DA6FBF7" w14:textId="77777777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904" w:type="dxa"/>
            <w:gridSpan w:val="2"/>
            <w:vAlign w:val="center"/>
          </w:tcPr>
          <w:p w14:paraId="3A1D157D" w14:textId="5E674CF5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 xml:space="preserve">MATHS 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 xml:space="preserve">– </w:t>
            </w: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  <w:lang w:val="en-US"/>
              </w:rPr>
              <w:t>VII</w:t>
            </w:r>
          </w:p>
          <w:p w14:paraId="08CE1F7A" w14:textId="3C0042CC" w:rsidR="004778A8" w:rsidRPr="00D66DF9" w:rsidRDefault="004778A8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vAlign w:val="center"/>
          </w:tcPr>
          <w:p w14:paraId="669A2E3C" w14:textId="77777777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  <w:tc>
          <w:tcPr>
            <w:tcW w:w="1701" w:type="dxa"/>
            <w:vAlign w:val="center"/>
          </w:tcPr>
          <w:p w14:paraId="43ECA65D" w14:textId="77777777" w:rsidR="004778A8" w:rsidRPr="00D66DF9" w:rsidRDefault="00D66DF9" w:rsidP="00D66DF9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D66DF9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---</w:t>
            </w:r>
          </w:p>
        </w:tc>
      </w:tr>
    </w:tbl>
    <w:p w14:paraId="518298C6" w14:textId="77777777" w:rsidR="004778A8" w:rsidRDefault="004778A8">
      <w:pPr>
        <w:rPr>
          <w:rFonts w:ascii="Garamond" w:hAnsi="Garamond"/>
          <w:sz w:val="48"/>
          <w:szCs w:val="48"/>
        </w:rPr>
      </w:pPr>
    </w:p>
    <w:sectPr w:rsidR="004778A8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4778A8"/>
    <w:rsid w:val="004778A8"/>
    <w:rsid w:val="00A667CD"/>
    <w:rsid w:val="00B90489"/>
    <w:rsid w:val="00D66DF9"/>
    <w:rsid w:val="00D96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20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1224</Characters>
  <Application>Microsoft Office Word</Application>
  <DocSecurity>0</DocSecurity>
  <Lines>10</Lines>
  <Paragraphs>2</Paragraphs>
  <ScaleCrop>false</ScaleCrop>
  <Company>Microsoft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2024-08-01T15:15:00Z</dcterms:created>
  <dcterms:modified xsi:type="dcterms:W3CDTF">2024-12-09T11:50:00Z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2041efcc7d14465ebd2fd90c04d4b8f7</vt:lpwstr>
  </property>
</Properties>
</file>